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42" w:rsidRPr="006A6CFD" w:rsidRDefault="00B926AF" w:rsidP="00B926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CFD">
        <w:rPr>
          <w:rFonts w:ascii="Times New Roman" w:hAnsi="Times New Roman" w:cs="Times New Roman"/>
          <w:b/>
          <w:sz w:val="24"/>
          <w:szCs w:val="24"/>
        </w:rPr>
        <w:t>Список для чтения в 6 классе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2D2206" w:rsidRPr="006A6CFD" w:rsidTr="002D2541">
        <w:tc>
          <w:tcPr>
            <w:tcW w:w="9571" w:type="dxa"/>
            <w:gridSpan w:val="2"/>
          </w:tcPr>
          <w:p w:rsidR="002D2206" w:rsidRPr="006A6CFD" w:rsidRDefault="002D2206" w:rsidP="006A6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Из греческой мифологии</w:t>
            </w:r>
          </w:p>
          <w:p w:rsidR="002D2206" w:rsidRPr="006A6CFD" w:rsidRDefault="002D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6AF" w:rsidRPr="006A6CFD" w:rsidTr="00B926AF">
        <w:tc>
          <w:tcPr>
            <w:tcW w:w="3085" w:type="dxa"/>
          </w:tcPr>
          <w:p w:rsidR="00B926AF" w:rsidRPr="006A6CFD" w:rsidRDefault="00A6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r w:rsidR="00B926AF" w:rsidRPr="006A6CFD">
              <w:rPr>
                <w:rFonts w:ascii="Times New Roman" w:hAnsi="Times New Roman" w:cs="Times New Roman"/>
                <w:sz w:val="24"/>
                <w:szCs w:val="24"/>
              </w:rPr>
              <w:t>Кун</w:t>
            </w:r>
          </w:p>
        </w:tc>
        <w:tc>
          <w:tcPr>
            <w:tcW w:w="6486" w:type="dxa"/>
          </w:tcPr>
          <w:p w:rsidR="00B926AF" w:rsidRPr="002D2206" w:rsidRDefault="00B92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</w:rPr>
              <w:t>«12 подвигов Геракла»</w:t>
            </w:r>
          </w:p>
        </w:tc>
      </w:tr>
      <w:tr w:rsidR="002D2206" w:rsidRPr="006A6CFD" w:rsidTr="009F1732">
        <w:tc>
          <w:tcPr>
            <w:tcW w:w="9571" w:type="dxa"/>
            <w:gridSpan w:val="2"/>
          </w:tcPr>
          <w:p w:rsidR="002D2206" w:rsidRDefault="002D2206" w:rsidP="002D22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Из древнерусской литературы</w:t>
            </w:r>
          </w:p>
          <w:p w:rsidR="002D2206" w:rsidRPr="002D2206" w:rsidRDefault="002D2206" w:rsidP="002D2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6AF" w:rsidRPr="006A6CFD" w:rsidTr="00B926AF">
        <w:tc>
          <w:tcPr>
            <w:tcW w:w="3085" w:type="dxa"/>
          </w:tcPr>
          <w:p w:rsidR="00B926AF" w:rsidRPr="006A6CFD" w:rsidRDefault="00B92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B926AF" w:rsidRPr="002D2206" w:rsidRDefault="00B92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«Сказание о белгородских колодцах», «Повесть о разоре</w:t>
            </w:r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softHyphen/>
              <w:t>нии Рязани Батыем», «Поучение Владимира Мономаха»</w:t>
            </w:r>
          </w:p>
        </w:tc>
      </w:tr>
      <w:tr w:rsidR="002D2206" w:rsidRPr="006A6CFD" w:rsidTr="000E228A">
        <w:tc>
          <w:tcPr>
            <w:tcW w:w="9571" w:type="dxa"/>
            <w:gridSpan w:val="2"/>
          </w:tcPr>
          <w:p w:rsidR="002D2206" w:rsidRPr="006A6CFD" w:rsidRDefault="002D2206" w:rsidP="006A6C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Из литературы </w:t>
            </w: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en-US"/>
              </w:rPr>
              <w:t>XIX</w:t>
            </w: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века</w:t>
            </w:r>
          </w:p>
          <w:p w:rsidR="002D2206" w:rsidRPr="002D2206" w:rsidRDefault="002D2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6AF" w:rsidRPr="006A6CFD" w:rsidTr="00B926AF">
        <w:tc>
          <w:tcPr>
            <w:tcW w:w="3085" w:type="dxa"/>
          </w:tcPr>
          <w:p w:rsidR="00B926AF" w:rsidRPr="006A6CFD" w:rsidRDefault="00771553" w:rsidP="002D220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В.А. Жуковский</w:t>
            </w:r>
          </w:p>
        </w:tc>
        <w:tc>
          <w:tcPr>
            <w:tcW w:w="6486" w:type="dxa"/>
          </w:tcPr>
          <w:p w:rsidR="00B926AF" w:rsidRPr="002D2206" w:rsidRDefault="00771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Баллада «Лесной царь», «Светлана»</w:t>
            </w:r>
          </w:p>
        </w:tc>
      </w:tr>
      <w:tr w:rsidR="00B926AF" w:rsidRPr="006A6CFD" w:rsidTr="00B926AF">
        <w:tc>
          <w:tcPr>
            <w:tcW w:w="3085" w:type="dxa"/>
          </w:tcPr>
          <w:p w:rsidR="00B926AF" w:rsidRPr="006A6CFD" w:rsidRDefault="00771553" w:rsidP="002D220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А.С. Пушкин</w:t>
            </w:r>
          </w:p>
        </w:tc>
        <w:tc>
          <w:tcPr>
            <w:tcW w:w="6486" w:type="dxa"/>
          </w:tcPr>
          <w:p w:rsidR="00B926AF" w:rsidRPr="002D2206" w:rsidRDefault="00771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Роман «Дубровский», «Повести Белкина»</w:t>
            </w:r>
          </w:p>
        </w:tc>
      </w:tr>
      <w:tr w:rsidR="00B926AF" w:rsidRPr="006A6CFD" w:rsidTr="00B926AF">
        <w:tc>
          <w:tcPr>
            <w:tcW w:w="3085" w:type="dxa"/>
          </w:tcPr>
          <w:p w:rsidR="00B926AF" w:rsidRPr="006A6CFD" w:rsidRDefault="00771553" w:rsidP="0077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Н.В.</w:t>
            </w:r>
            <w:r w:rsidR="00A649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Гоголь</w:t>
            </w:r>
          </w:p>
        </w:tc>
        <w:tc>
          <w:tcPr>
            <w:tcW w:w="6486" w:type="dxa"/>
          </w:tcPr>
          <w:p w:rsidR="00B926AF" w:rsidRPr="002D2206" w:rsidRDefault="00771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Повесть «Тарас </w:t>
            </w:r>
            <w:proofErr w:type="spellStart"/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Бульба</w:t>
            </w:r>
            <w:proofErr w:type="spellEnd"/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  <w:r w:rsidR="00365F1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, </w:t>
            </w:r>
            <w:r w:rsidR="00365F1C" w:rsidRPr="00365F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рассказы «Заколдованное место», «Пропавшая грамота»</w:t>
            </w:r>
          </w:p>
        </w:tc>
      </w:tr>
      <w:tr w:rsidR="00771553" w:rsidRPr="006A6CFD" w:rsidTr="00B926AF">
        <w:tc>
          <w:tcPr>
            <w:tcW w:w="3085" w:type="dxa"/>
          </w:tcPr>
          <w:p w:rsidR="00771553" w:rsidRPr="006A6CFD" w:rsidRDefault="00771553" w:rsidP="002D220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И.С. Тургенев</w:t>
            </w:r>
          </w:p>
        </w:tc>
        <w:tc>
          <w:tcPr>
            <w:tcW w:w="6486" w:type="dxa"/>
          </w:tcPr>
          <w:p w:rsidR="00771553" w:rsidRPr="002D2206" w:rsidRDefault="007715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Рассказы «Бирюк», «</w:t>
            </w:r>
            <w:proofErr w:type="spellStart"/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Бежин</w:t>
            </w:r>
            <w:proofErr w:type="spellEnd"/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луг»</w:t>
            </w:r>
          </w:p>
        </w:tc>
      </w:tr>
      <w:tr w:rsidR="00771553" w:rsidRPr="006A6CFD" w:rsidTr="00B926AF">
        <w:tc>
          <w:tcPr>
            <w:tcW w:w="3085" w:type="dxa"/>
          </w:tcPr>
          <w:p w:rsidR="00771553" w:rsidRPr="006A6CFD" w:rsidRDefault="00771553" w:rsidP="002D220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Л.Н. Толстой</w:t>
            </w:r>
          </w:p>
        </w:tc>
        <w:tc>
          <w:tcPr>
            <w:tcW w:w="6486" w:type="dxa"/>
          </w:tcPr>
          <w:p w:rsidR="00771553" w:rsidRPr="002D2206" w:rsidRDefault="007715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«Детство»</w:t>
            </w:r>
          </w:p>
        </w:tc>
      </w:tr>
      <w:tr w:rsidR="00771553" w:rsidRPr="006A6CFD" w:rsidTr="00B926AF">
        <w:tc>
          <w:tcPr>
            <w:tcW w:w="3085" w:type="dxa"/>
          </w:tcPr>
          <w:p w:rsidR="00771553" w:rsidRPr="006A6CFD" w:rsidRDefault="00771553" w:rsidP="002D220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В.Г. Короленко</w:t>
            </w:r>
          </w:p>
        </w:tc>
        <w:tc>
          <w:tcPr>
            <w:tcW w:w="6486" w:type="dxa"/>
          </w:tcPr>
          <w:p w:rsidR="00771553" w:rsidRPr="002D2206" w:rsidRDefault="0077155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Рассказ «В дурном обществе»</w:t>
            </w:r>
          </w:p>
        </w:tc>
      </w:tr>
      <w:tr w:rsidR="00771553" w:rsidRPr="006A6CFD" w:rsidTr="00B926AF">
        <w:tc>
          <w:tcPr>
            <w:tcW w:w="3085" w:type="dxa"/>
          </w:tcPr>
          <w:p w:rsidR="00771553" w:rsidRPr="006A6CFD" w:rsidRDefault="00771553" w:rsidP="002D220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А.П.</w:t>
            </w:r>
            <w:r w:rsidR="00A649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Чехов</w:t>
            </w:r>
          </w:p>
        </w:tc>
        <w:tc>
          <w:tcPr>
            <w:tcW w:w="6486" w:type="dxa"/>
          </w:tcPr>
          <w:p w:rsidR="00771553" w:rsidRPr="002D2206" w:rsidRDefault="00771553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Рассказы «Шуточка», «Толстый и тонкий»</w:t>
            </w:r>
            <w:r w:rsidR="007D658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«Лошадиная фамилия»</w:t>
            </w:r>
          </w:p>
        </w:tc>
      </w:tr>
      <w:tr w:rsidR="00365F1C" w:rsidRPr="006A6CFD" w:rsidTr="00B926AF">
        <w:tc>
          <w:tcPr>
            <w:tcW w:w="3085" w:type="dxa"/>
          </w:tcPr>
          <w:p w:rsidR="00365F1C" w:rsidRPr="006A6CFD" w:rsidRDefault="00365F1C" w:rsidP="002D22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Ф.М. Достоевский</w:t>
            </w:r>
          </w:p>
        </w:tc>
        <w:tc>
          <w:tcPr>
            <w:tcW w:w="6486" w:type="dxa"/>
          </w:tcPr>
          <w:p w:rsidR="00365F1C" w:rsidRPr="002D2206" w:rsidRDefault="00365F1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Рассказ «Мальчик у Христа на ёлке»</w:t>
            </w:r>
          </w:p>
        </w:tc>
      </w:tr>
      <w:tr w:rsidR="002D2206" w:rsidRPr="006A6CFD" w:rsidTr="00DB2C82">
        <w:tc>
          <w:tcPr>
            <w:tcW w:w="9571" w:type="dxa"/>
            <w:gridSpan w:val="2"/>
          </w:tcPr>
          <w:p w:rsidR="002D2206" w:rsidRPr="006A6CFD" w:rsidRDefault="002D2206" w:rsidP="006A6CF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Из литературы </w:t>
            </w: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en-US"/>
              </w:rPr>
              <w:t>XX</w:t>
            </w: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века</w:t>
            </w:r>
          </w:p>
          <w:p w:rsidR="002D2206" w:rsidRPr="002D2206" w:rsidRDefault="002D220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71553" w:rsidRPr="006A6CFD" w:rsidTr="00B926AF">
        <w:tc>
          <w:tcPr>
            <w:tcW w:w="3085" w:type="dxa"/>
          </w:tcPr>
          <w:p w:rsidR="00771553" w:rsidRPr="006A6CFD" w:rsidRDefault="00771553" w:rsidP="002D220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И.А.Бунин</w:t>
            </w:r>
          </w:p>
        </w:tc>
        <w:tc>
          <w:tcPr>
            <w:tcW w:w="6486" w:type="dxa"/>
          </w:tcPr>
          <w:p w:rsidR="00771553" w:rsidRPr="002D2206" w:rsidRDefault="006A6C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Рассказ «Лапти»</w:t>
            </w:r>
          </w:p>
        </w:tc>
      </w:tr>
      <w:tr w:rsidR="006A6CFD" w:rsidRPr="006A6CFD" w:rsidTr="00B926AF">
        <w:tc>
          <w:tcPr>
            <w:tcW w:w="3085" w:type="dxa"/>
          </w:tcPr>
          <w:p w:rsidR="006A6CFD" w:rsidRPr="006A6CFD" w:rsidRDefault="006A6CFD" w:rsidP="002D220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А.И. Куприн</w:t>
            </w:r>
          </w:p>
        </w:tc>
        <w:tc>
          <w:tcPr>
            <w:tcW w:w="6486" w:type="dxa"/>
          </w:tcPr>
          <w:p w:rsidR="006A6CFD" w:rsidRPr="002D2206" w:rsidRDefault="006A6C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Рассказы «Белый пудель», </w:t>
            </w:r>
            <w:r w:rsidRPr="00A649F3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«Тапёр».</w:t>
            </w:r>
          </w:p>
        </w:tc>
      </w:tr>
      <w:tr w:rsidR="006A6CFD" w:rsidRPr="006A6CFD" w:rsidTr="00B926AF">
        <w:tc>
          <w:tcPr>
            <w:tcW w:w="3085" w:type="dxa"/>
          </w:tcPr>
          <w:p w:rsidR="006A6CFD" w:rsidRPr="006A6CFD" w:rsidRDefault="006A6CFD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М.М.</w:t>
            </w:r>
            <w:r w:rsidR="00A649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Пришвин</w:t>
            </w:r>
          </w:p>
        </w:tc>
        <w:tc>
          <w:tcPr>
            <w:tcW w:w="6486" w:type="dxa"/>
          </w:tcPr>
          <w:p w:rsidR="006A6CFD" w:rsidRPr="002D2206" w:rsidRDefault="006A6C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220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Сказка-быль «Кладовая солнца»</w:t>
            </w:r>
          </w:p>
        </w:tc>
      </w:tr>
      <w:tr w:rsidR="006A6CFD" w:rsidRPr="006A6CFD" w:rsidTr="00B926AF">
        <w:tc>
          <w:tcPr>
            <w:tcW w:w="3085" w:type="dxa"/>
          </w:tcPr>
          <w:p w:rsidR="006A6CFD" w:rsidRPr="006A6CFD" w:rsidRDefault="006A6CFD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В.П. Астафьев</w:t>
            </w:r>
          </w:p>
        </w:tc>
        <w:tc>
          <w:tcPr>
            <w:tcW w:w="6486" w:type="dxa"/>
          </w:tcPr>
          <w:p w:rsidR="006A6CFD" w:rsidRPr="002D2206" w:rsidRDefault="006A6CFD" w:rsidP="002D2206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Рассказ «Конь с </w:t>
            </w:r>
            <w:proofErr w:type="spellStart"/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розовой</w:t>
            </w:r>
            <w:proofErr w:type="spellEnd"/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 гривой»</w:t>
            </w:r>
          </w:p>
        </w:tc>
      </w:tr>
      <w:tr w:rsidR="006A6CFD" w:rsidRPr="006A6CFD" w:rsidTr="00B926AF">
        <w:tc>
          <w:tcPr>
            <w:tcW w:w="3085" w:type="dxa"/>
          </w:tcPr>
          <w:p w:rsidR="006A6CFD" w:rsidRPr="006A6CFD" w:rsidRDefault="006A6CFD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А.И. Солженицын</w:t>
            </w:r>
          </w:p>
        </w:tc>
        <w:tc>
          <w:tcPr>
            <w:tcW w:w="6486" w:type="dxa"/>
          </w:tcPr>
          <w:p w:rsidR="006A6CFD" w:rsidRPr="002D2206" w:rsidRDefault="006A6CFD" w:rsidP="006A6C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Цикл рассказов «Крохотки»</w:t>
            </w:r>
          </w:p>
        </w:tc>
      </w:tr>
      <w:tr w:rsidR="002D2206" w:rsidRPr="006A6CFD" w:rsidTr="00B926AF">
        <w:tc>
          <w:tcPr>
            <w:tcW w:w="3085" w:type="dxa"/>
          </w:tcPr>
          <w:p w:rsidR="002D2206" w:rsidRPr="006A6CFD" w:rsidRDefault="002D2206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А.П. Платонов</w:t>
            </w:r>
          </w:p>
        </w:tc>
        <w:tc>
          <w:tcPr>
            <w:tcW w:w="6486" w:type="dxa"/>
          </w:tcPr>
          <w:p w:rsidR="002D2206" w:rsidRPr="002D2206" w:rsidRDefault="002D2206" w:rsidP="006A6C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Рассказ «Корова»</w:t>
            </w:r>
          </w:p>
        </w:tc>
      </w:tr>
      <w:tr w:rsidR="002D2206" w:rsidRPr="006A6CFD" w:rsidTr="00B926AF">
        <w:tc>
          <w:tcPr>
            <w:tcW w:w="3085" w:type="dxa"/>
          </w:tcPr>
          <w:p w:rsidR="002D2206" w:rsidRDefault="002D2206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Ю. М. Нагибин</w:t>
            </w:r>
          </w:p>
        </w:tc>
        <w:tc>
          <w:tcPr>
            <w:tcW w:w="6486" w:type="dxa"/>
          </w:tcPr>
          <w:p w:rsidR="002D2206" w:rsidRDefault="002D2206" w:rsidP="006A6C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Рассказ «Мой первый друг</w:t>
            </w:r>
            <w:r w:rsidR="00A649F3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, мой друг бесценный…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»</w:t>
            </w:r>
          </w:p>
        </w:tc>
      </w:tr>
      <w:tr w:rsidR="002D2206" w:rsidRPr="006A6CFD" w:rsidTr="00B926AF">
        <w:tc>
          <w:tcPr>
            <w:tcW w:w="3085" w:type="dxa"/>
          </w:tcPr>
          <w:p w:rsidR="002D2206" w:rsidRDefault="00A649F3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Ф.А. </w:t>
            </w:r>
            <w:r w:rsidR="002D22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Искандер</w:t>
            </w:r>
          </w:p>
        </w:tc>
        <w:tc>
          <w:tcPr>
            <w:tcW w:w="6486" w:type="dxa"/>
          </w:tcPr>
          <w:p w:rsidR="002D2206" w:rsidRDefault="002D2206" w:rsidP="006A6C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«Тринадцатый подвиг Геракла»</w:t>
            </w:r>
          </w:p>
        </w:tc>
      </w:tr>
      <w:tr w:rsidR="007D658E" w:rsidRPr="006A6CFD" w:rsidTr="00B926AF">
        <w:tc>
          <w:tcPr>
            <w:tcW w:w="3085" w:type="dxa"/>
          </w:tcPr>
          <w:p w:rsidR="007D658E" w:rsidRDefault="007D658E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М.М. Зощенко</w:t>
            </w:r>
          </w:p>
        </w:tc>
        <w:tc>
          <w:tcPr>
            <w:tcW w:w="6486" w:type="dxa"/>
          </w:tcPr>
          <w:p w:rsidR="007D658E" w:rsidRPr="007D658E" w:rsidRDefault="007D658E" w:rsidP="006A6CFD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D658E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«Галоша», «Встреча»</w:t>
            </w:r>
          </w:p>
        </w:tc>
      </w:tr>
      <w:tr w:rsidR="00365F1C" w:rsidRPr="006A6CFD" w:rsidTr="00B926AF">
        <w:tc>
          <w:tcPr>
            <w:tcW w:w="3085" w:type="dxa"/>
          </w:tcPr>
          <w:p w:rsidR="00365F1C" w:rsidRDefault="00365F1C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Железников</w:t>
            </w:r>
            <w:proofErr w:type="spellEnd"/>
          </w:p>
        </w:tc>
        <w:tc>
          <w:tcPr>
            <w:tcW w:w="6486" w:type="dxa"/>
          </w:tcPr>
          <w:p w:rsidR="00365F1C" w:rsidRPr="007D658E" w:rsidRDefault="00365F1C" w:rsidP="006A6CFD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«Чудак из шестого «Б»</w:t>
            </w:r>
          </w:p>
        </w:tc>
      </w:tr>
      <w:tr w:rsidR="002D2206" w:rsidRPr="006A6CFD" w:rsidTr="00AF0414">
        <w:tc>
          <w:tcPr>
            <w:tcW w:w="9571" w:type="dxa"/>
            <w:gridSpan w:val="2"/>
          </w:tcPr>
          <w:p w:rsidR="002D2206" w:rsidRDefault="002D2206" w:rsidP="002D22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Из зарубежной литературы</w:t>
            </w:r>
          </w:p>
          <w:p w:rsidR="002D2206" w:rsidRPr="002D2206" w:rsidRDefault="002D2206" w:rsidP="002D220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6A6CFD" w:rsidRPr="006A6CFD" w:rsidTr="00B926AF">
        <w:tc>
          <w:tcPr>
            <w:tcW w:w="3085" w:type="dxa"/>
          </w:tcPr>
          <w:p w:rsidR="006A6CFD" w:rsidRPr="006A6CFD" w:rsidRDefault="006A6CFD" w:rsidP="006A6CF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486" w:type="dxa"/>
          </w:tcPr>
          <w:p w:rsidR="006A6CFD" w:rsidRPr="002D2206" w:rsidRDefault="006A6CFD" w:rsidP="006A6C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«Сказка о </w:t>
            </w:r>
            <w:proofErr w:type="spellStart"/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Синдбаде-мореходе</w:t>
            </w:r>
            <w:proofErr w:type="spellEnd"/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6A6CFD" w:rsidRPr="006A6CFD" w:rsidTr="00B926AF">
        <w:tc>
          <w:tcPr>
            <w:tcW w:w="3085" w:type="dxa"/>
          </w:tcPr>
          <w:p w:rsidR="006A6CFD" w:rsidRPr="006A6CFD" w:rsidRDefault="006A6CFD" w:rsidP="006A6CF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О.</w:t>
            </w:r>
            <w:r w:rsidR="002D22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Генри</w:t>
            </w:r>
          </w:p>
        </w:tc>
        <w:tc>
          <w:tcPr>
            <w:tcW w:w="6486" w:type="dxa"/>
          </w:tcPr>
          <w:p w:rsidR="006A6CFD" w:rsidRPr="002D2206" w:rsidRDefault="006A6CFD" w:rsidP="006A6C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Рассказ «Дары волхвов»</w:t>
            </w:r>
          </w:p>
        </w:tc>
      </w:tr>
      <w:tr w:rsidR="006A6CFD" w:rsidRPr="006A6CFD" w:rsidTr="00B926AF">
        <w:tc>
          <w:tcPr>
            <w:tcW w:w="3085" w:type="dxa"/>
          </w:tcPr>
          <w:p w:rsidR="002D2206" w:rsidRPr="006A6CFD" w:rsidRDefault="006A6CFD" w:rsidP="002D220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Дж. Лондон</w:t>
            </w:r>
          </w:p>
        </w:tc>
        <w:tc>
          <w:tcPr>
            <w:tcW w:w="6486" w:type="dxa"/>
          </w:tcPr>
          <w:p w:rsidR="006A6CFD" w:rsidRPr="002D2206" w:rsidRDefault="006A6CFD" w:rsidP="006A6C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Рассказ «Любовь к жизни»</w:t>
            </w:r>
          </w:p>
        </w:tc>
      </w:tr>
      <w:tr w:rsidR="006A6CFD" w:rsidRPr="006A6CFD" w:rsidTr="00B926AF">
        <w:tc>
          <w:tcPr>
            <w:tcW w:w="3085" w:type="dxa"/>
          </w:tcPr>
          <w:p w:rsidR="006A6CFD" w:rsidRPr="002D2206" w:rsidRDefault="007D658E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Твен</w:t>
            </w:r>
          </w:p>
        </w:tc>
        <w:tc>
          <w:tcPr>
            <w:tcW w:w="6486" w:type="dxa"/>
          </w:tcPr>
          <w:p w:rsidR="006A6CFD" w:rsidRPr="00365F1C" w:rsidRDefault="007D658E" w:rsidP="006A6CFD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365F1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Роман «Приключения </w:t>
            </w:r>
            <w:proofErr w:type="spellStart"/>
            <w:r w:rsidRPr="00365F1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Гекльбери</w:t>
            </w:r>
            <w:proofErr w:type="spellEnd"/>
            <w:r w:rsidRPr="00365F1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Финна»</w:t>
            </w:r>
          </w:p>
        </w:tc>
      </w:tr>
      <w:tr w:rsidR="002D2206" w:rsidRPr="006A6CFD" w:rsidTr="00C1398D">
        <w:tc>
          <w:tcPr>
            <w:tcW w:w="9571" w:type="dxa"/>
            <w:gridSpan w:val="2"/>
          </w:tcPr>
          <w:p w:rsidR="002D2206" w:rsidRDefault="002D2206" w:rsidP="002D22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A6CF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Из современной литературы</w:t>
            </w:r>
          </w:p>
          <w:p w:rsidR="002D2206" w:rsidRPr="002D2206" w:rsidRDefault="002D2206" w:rsidP="002D2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6CFD" w:rsidRPr="006A6CFD" w:rsidTr="00B926AF">
        <w:tc>
          <w:tcPr>
            <w:tcW w:w="3085" w:type="dxa"/>
          </w:tcPr>
          <w:p w:rsidR="006A6CFD" w:rsidRPr="002D2206" w:rsidRDefault="006A6CFD" w:rsidP="006A6CF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2D22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Лиханов</w:t>
            </w:r>
            <w:proofErr w:type="spellEnd"/>
          </w:p>
        </w:tc>
        <w:tc>
          <w:tcPr>
            <w:tcW w:w="6486" w:type="dxa"/>
          </w:tcPr>
          <w:p w:rsidR="006A6CFD" w:rsidRPr="002D2206" w:rsidRDefault="006A6CFD" w:rsidP="006A6C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22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Повесть «Чистые камушки»</w:t>
            </w:r>
          </w:p>
        </w:tc>
      </w:tr>
    </w:tbl>
    <w:p w:rsidR="00B926AF" w:rsidRDefault="00B926AF">
      <w:pPr>
        <w:rPr>
          <w:rFonts w:ascii="Times New Roman" w:hAnsi="Times New Roman" w:cs="Times New Roman"/>
          <w:sz w:val="24"/>
          <w:szCs w:val="24"/>
        </w:rPr>
      </w:pPr>
    </w:p>
    <w:p w:rsidR="002D2206" w:rsidRPr="00035BEC" w:rsidRDefault="002D2206" w:rsidP="002D2206">
      <w:pPr>
        <w:rPr>
          <w:rFonts w:ascii="Times New Roman" w:hAnsi="Times New Roman" w:cs="Times New Roman"/>
          <w:sz w:val="24"/>
          <w:szCs w:val="24"/>
        </w:rPr>
      </w:pPr>
      <w:r w:rsidRPr="00035BEC">
        <w:rPr>
          <w:rFonts w:ascii="Times New Roman" w:hAnsi="Times New Roman" w:cs="Times New Roman"/>
          <w:b/>
          <w:sz w:val="24"/>
          <w:szCs w:val="24"/>
        </w:rPr>
        <w:t xml:space="preserve">Примечание. </w:t>
      </w:r>
      <w:r w:rsidRPr="00035BEC">
        <w:rPr>
          <w:rFonts w:ascii="Times New Roman" w:hAnsi="Times New Roman" w:cs="Times New Roman"/>
          <w:sz w:val="24"/>
          <w:szCs w:val="24"/>
        </w:rPr>
        <w:t>Жирным шрифтом выделены произведения для обязательного изучения</w:t>
      </w:r>
    </w:p>
    <w:p w:rsidR="002D2206" w:rsidRPr="006A6CFD" w:rsidRDefault="002D2206">
      <w:pPr>
        <w:rPr>
          <w:rFonts w:ascii="Times New Roman" w:hAnsi="Times New Roman" w:cs="Times New Roman"/>
          <w:sz w:val="24"/>
          <w:szCs w:val="24"/>
        </w:rPr>
      </w:pPr>
    </w:p>
    <w:sectPr w:rsidR="002D2206" w:rsidRPr="006A6CFD" w:rsidSect="00C80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B926AF"/>
    <w:rsid w:val="002D2206"/>
    <w:rsid w:val="00365F1C"/>
    <w:rsid w:val="006A6CFD"/>
    <w:rsid w:val="00771553"/>
    <w:rsid w:val="007D658E"/>
    <w:rsid w:val="00883A76"/>
    <w:rsid w:val="00A649F3"/>
    <w:rsid w:val="00B926AF"/>
    <w:rsid w:val="00C8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6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Костенкова ОВ</dc:creator>
  <cp:keywords/>
  <dc:description/>
  <cp:lastModifiedBy>Костенкова ОВ</cp:lastModifiedBy>
  <cp:revision>7</cp:revision>
  <dcterms:created xsi:type="dcterms:W3CDTF">2015-06-21T12:30:00Z</dcterms:created>
  <dcterms:modified xsi:type="dcterms:W3CDTF">2015-06-22T08:58:00Z</dcterms:modified>
</cp:coreProperties>
</file>